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B74" w:rsidRDefault="00793B74" w:rsidP="00793B74">
      <w:pPr>
        <w:pStyle w:val="3"/>
        <w:shd w:val="clear" w:color="auto" w:fill="FFFFFF"/>
        <w:spacing w:before="30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Шнуры плетеные из ПЭ </w:t>
      </w:r>
      <w:proofErr w:type="spellStart"/>
      <w:r>
        <w:rPr>
          <w:rFonts w:ascii="Arial" w:hAnsi="Arial" w:cs="Arial"/>
          <w:color w:val="000000"/>
        </w:rPr>
        <w:t>мононити</w:t>
      </w:r>
      <w:proofErr w:type="spellEnd"/>
      <w:r>
        <w:rPr>
          <w:rFonts w:ascii="Arial" w:hAnsi="Arial" w:cs="Arial"/>
          <w:color w:val="000000"/>
        </w:rPr>
        <w:t xml:space="preserve"> для лееров по ТУ 8198-020-00461221-2006</w:t>
      </w:r>
    </w:p>
    <w:p w:rsidR="00573CEF" w:rsidRDefault="00573CEF" w:rsidP="00573CEF">
      <w:pPr>
        <w:pStyle w:val="3"/>
        <w:shd w:val="clear" w:color="auto" w:fill="FFFFFF"/>
        <w:spacing w:before="300" w:beforeAutospacing="0" w:after="225" w:afterAutospacing="0"/>
        <w:textAlignment w:val="baseline"/>
        <w:rPr>
          <w:rFonts w:ascii="Arial" w:hAnsi="Arial" w:cs="Arial"/>
          <w:color w:val="000000"/>
        </w:rPr>
      </w:pPr>
    </w:p>
    <w:tbl>
      <w:tblPr>
        <w:tblW w:w="103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"/>
        <w:gridCol w:w="1597"/>
        <w:gridCol w:w="1270"/>
        <w:gridCol w:w="1347"/>
        <w:gridCol w:w="1418"/>
        <w:gridCol w:w="1418"/>
        <w:gridCol w:w="2126"/>
      </w:tblGrid>
      <w:tr w:rsidR="00793B74" w:rsidRPr="00793B74" w:rsidTr="00793B74">
        <w:trPr>
          <w:gridAfter w:val="6"/>
          <w:wAfter w:w="9176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93B74" w:rsidRPr="00793B74" w:rsidRDefault="00793B74" w:rsidP="0079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793B74" w:rsidRPr="00793B74" w:rsidTr="00793B74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CC00"/>
            <w:tcMar>
              <w:top w:w="75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793B74" w:rsidRPr="00793B74" w:rsidRDefault="00793B74" w:rsidP="00793B74">
            <w:pPr>
              <w:spacing w:after="0" w:line="21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93B7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Диаметр, мм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CC00"/>
            <w:tcMar>
              <w:top w:w="75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793B74" w:rsidRPr="00793B74" w:rsidRDefault="00793B74" w:rsidP="00793B74">
            <w:pPr>
              <w:spacing w:after="0" w:line="21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93B7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Количество прядей</w:t>
            </w:r>
          </w:p>
        </w:tc>
        <w:tc>
          <w:tcPr>
            <w:tcW w:w="1270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CC00"/>
            <w:tcMar>
              <w:top w:w="75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793B74" w:rsidRPr="00793B74" w:rsidRDefault="00793B74" w:rsidP="00793B74">
            <w:pPr>
              <w:spacing w:after="0" w:line="21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93B7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Масса упаковочной единицы, кг</w:t>
            </w:r>
          </w:p>
        </w:tc>
        <w:tc>
          <w:tcPr>
            <w:tcW w:w="1347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CC00"/>
            <w:tcMar>
              <w:top w:w="75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793B74" w:rsidRPr="00793B74" w:rsidRDefault="00793B74" w:rsidP="00793B74">
            <w:pPr>
              <w:spacing w:after="0" w:line="21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93B7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Количество м в 1кг</w:t>
            </w:r>
          </w:p>
        </w:tc>
        <w:tc>
          <w:tcPr>
            <w:tcW w:w="1418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CC00"/>
            <w:tcMar>
              <w:top w:w="75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793B74" w:rsidRPr="00793B74" w:rsidRDefault="00793B74" w:rsidP="00793B74">
            <w:pPr>
              <w:spacing w:after="0" w:line="21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93B7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Линейная плотность, </w:t>
            </w:r>
            <w:proofErr w:type="spellStart"/>
            <w:r w:rsidRPr="00793B7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ктекс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CC00"/>
            <w:tcMar>
              <w:top w:w="75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793B74" w:rsidRPr="00793B74" w:rsidRDefault="00793B74" w:rsidP="00793B74">
            <w:pPr>
              <w:spacing w:after="0" w:line="21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93B7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Разрывная нагрузка, кгс</w:t>
            </w:r>
          </w:p>
        </w:tc>
        <w:tc>
          <w:tcPr>
            <w:tcW w:w="2126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CC00"/>
            <w:tcMar>
              <w:top w:w="75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793B74" w:rsidRPr="00793B74" w:rsidRDefault="00793B74" w:rsidP="00793B74">
            <w:pPr>
              <w:spacing w:after="0" w:line="21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93B7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Цена, </w:t>
            </w:r>
            <w:proofErr w:type="spellStart"/>
            <w:r w:rsidRPr="00793B7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руб</w:t>
            </w:r>
            <w:proofErr w:type="spellEnd"/>
            <w:r w:rsidRPr="00793B7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 за кг с НДС</w:t>
            </w:r>
          </w:p>
        </w:tc>
      </w:tr>
      <w:tr w:rsidR="00793B74" w:rsidRPr="00793B74" w:rsidTr="00793B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93B74" w:rsidRPr="00793B74" w:rsidRDefault="00793B74" w:rsidP="00793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3B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93B74" w:rsidRPr="00793B74" w:rsidRDefault="00793B74" w:rsidP="00793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3B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93B74" w:rsidRPr="00793B74" w:rsidRDefault="00793B74" w:rsidP="00793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3B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93B74" w:rsidRPr="00793B74" w:rsidRDefault="00793B74" w:rsidP="00793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3B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93B74" w:rsidRPr="00793B74" w:rsidRDefault="00793B74" w:rsidP="00793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3B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93B74" w:rsidRPr="00793B74" w:rsidRDefault="00793B74" w:rsidP="00793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3B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93B74" w:rsidRPr="00793B74" w:rsidRDefault="00793B74" w:rsidP="00793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3B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564.00</w:t>
            </w:r>
          </w:p>
        </w:tc>
      </w:tr>
      <w:tr w:rsidR="00793B74" w:rsidRPr="00793B74" w:rsidTr="00793B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93B74" w:rsidRPr="00793B74" w:rsidRDefault="00793B74" w:rsidP="00793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3B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93B74" w:rsidRPr="00793B74" w:rsidRDefault="00793B74" w:rsidP="00793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3B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93B74" w:rsidRPr="00793B74" w:rsidRDefault="00793B74" w:rsidP="00793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3B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93B74" w:rsidRPr="00793B74" w:rsidRDefault="00793B74" w:rsidP="00793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3B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93B74" w:rsidRPr="00793B74" w:rsidRDefault="00793B74" w:rsidP="00793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3B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38,90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93B74" w:rsidRPr="00793B74" w:rsidRDefault="00793B74" w:rsidP="00793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3B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93B74" w:rsidRPr="00793B74" w:rsidRDefault="00793B74" w:rsidP="00793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3B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451.20</w:t>
            </w:r>
          </w:p>
        </w:tc>
      </w:tr>
      <w:tr w:rsidR="00793B74" w:rsidRPr="00793B74" w:rsidTr="00793B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93B74" w:rsidRPr="00793B74" w:rsidRDefault="00793B74" w:rsidP="00793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3B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93B74" w:rsidRPr="00793B74" w:rsidRDefault="00793B74" w:rsidP="00793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3B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93B74" w:rsidRPr="00793B74" w:rsidRDefault="00793B74" w:rsidP="00793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3B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93B74" w:rsidRPr="00793B74" w:rsidRDefault="00793B74" w:rsidP="00793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3B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93B74" w:rsidRPr="00793B74" w:rsidRDefault="00793B74" w:rsidP="00793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3B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55,70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93B74" w:rsidRPr="00793B74" w:rsidRDefault="00793B74" w:rsidP="00793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3B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93B74" w:rsidRPr="00793B74" w:rsidRDefault="00793B74" w:rsidP="00793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3B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428.40</w:t>
            </w:r>
          </w:p>
        </w:tc>
      </w:tr>
      <w:tr w:rsidR="00793B74" w:rsidRPr="00793B74" w:rsidTr="00793B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93B74" w:rsidRPr="00793B74" w:rsidRDefault="00793B74" w:rsidP="00793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3B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93B74" w:rsidRPr="00793B74" w:rsidRDefault="00793B74" w:rsidP="00793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3B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93B74" w:rsidRPr="00793B74" w:rsidRDefault="00793B74" w:rsidP="00793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3B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93B74" w:rsidRPr="00793B74" w:rsidRDefault="00793B74" w:rsidP="00793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3B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93B74" w:rsidRPr="00793B74" w:rsidRDefault="00793B74" w:rsidP="00793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3B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93B74" w:rsidRPr="00793B74" w:rsidRDefault="00793B74" w:rsidP="00793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3B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93B74" w:rsidRPr="00793B74" w:rsidRDefault="00793B74" w:rsidP="00793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3B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534.00</w:t>
            </w:r>
          </w:p>
        </w:tc>
      </w:tr>
      <w:tr w:rsidR="00793B74" w:rsidRPr="00793B74" w:rsidTr="00793B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93B74" w:rsidRPr="00793B74" w:rsidRDefault="00793B74" w:rsidP="00793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3B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93B74" w:rsidRPr="00793B74" w:rsidRDefault="00793B74" w:rsidP="00793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3B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93B74" w:rsidRPr="00793B74" w:rsidRDefault="00793B74" w:rsidP="00793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3B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93B74" w:rsidRPr="00793B74" w:rsidRDefault="00793B74" w:rsidP="00793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3B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93B74" w:rsidRPr="00793B74" w:rsidRDefault="00793B74" w:rsidP="00793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3B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63,20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93B74" w:rsidRPr="00793B74" w:rsidRDefault="00793B74" w:rsidP="00793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3B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93B74" w:rsidRPr="00793B74" w:rsidRDefault="00793B74" w:rsidP="00793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3B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534.00</w:t>
            </w:r>
          </w:p>
        </w:tc>
      </w:tr>
      <w:tr w:rsidR="00793B74" w:rsidRPr="00793B74" w:rsidTr="00793B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93B74" w:rsidRPr="00793B74" w:rsidRDefault="00793B74" w:rsidP="00793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3B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93B74" w:rsidRPr="00793B74" w:rsidRDefault="00793B74" w:rsidP="00793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3B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93B74" w:rsidRPr="00793B74" w:rsidRDefault="00793B74" w:rsidP="00793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3B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93B74" w:rsidRPr="00793B74" w:rsidRDefault="00793B74" w:rsidP="00793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3B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93B74" w:rsidRPr="00793B74" w:rsidRDefault="00793B74" w:rsidP="00793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3B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75,60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93B74" w:rsidRPr="00793B74" w:rsidRDefault="00793B74" w:rsidP="00793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3B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1765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93B74" w:rsidRPr="00793B74" w:rsidRDefault="00793B74" w:rsidP="00793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3B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428.40</w:t>
            </w:r>
          </w:p>
        </w:tc>
      </w:tr>
      <w:tr w:rsidR="00793B74" w:rsidRPr="00793B74" w:rsidTr="00793B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93B74" w:rsidRPr="00793B74" w:rsidRDefault="00793B74" w:rsidP="00793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3B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93B74" w:rsidRPr="00793B74" w:rsidRDefault="00793B74" w:rsidP="00793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3B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93B74" w:rsidRPr="00793B74" w:rsidRDefault="00793B74" w:rsidP="00793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3B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93B74" w:rsidRPr="00793B74" w:rsidRDefault="00793B74" w:rsidP="00793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3B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93B74" w:rsidRPr="00793B74" w:rsidRDefault="00793B74" w:rsidP="00793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3B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90,60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93B74" w:rsidRPr="00793B74" w:rsidRDefault="00793B74" w:rsidP="00793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3B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93B74" w:rsidRPr="00793B74" w:rsidRDefault="00793B74" w:rsidP="00793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3B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534.00</w:t>
            </w:r>
          </w:p>
        </w:tc>
      </w:tr>
      <w:tr w:rsidR="00793B74" w:rsidRPr="00793B74" w:rsidTr="00793B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93B74" w:rsidRPr="00793B74" w:rsidRDefault="00793B74" w:rsidP="00793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3B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93B74" w:rsidRPr="00793B74" w:rsidRDefault="00793B74" w:rsidP="00793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3B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93B74" w:rsidRPr="00793B74" w:rsidRDefault="00793B74" w:rsidP="00793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3B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93B74" w:rsidRPr="00793B74" w:rsidRDefault="00793B74" w:rsidP="00793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3B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93B74" w:rsidRPr="00793B74" w:rsidRDefault="00793B74" w:rsidP="00793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3B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99,80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93B74" w:rsidRPr="00793B74" w:rsidRDefault="00793B74" w:rsidP="00793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3B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93B74" w:rsidRPr="00793B74" w:rsidRDefault="00793B74" w:rsidP="00793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3B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428.40</w:t>
            </w:r>
          </w:p>
        </w:tc>
      </w:tr>
    </w:tbl>
    <w:p w:rsidR="00067B31" w:rsidRPr="00F27E6A" w:rsidRDefault="00067B31" w:rsidP="00573CEF">
      <w:pPr>
        <w:pStyle w:val="3"/>
        <w:shd w:val="clear" w:color="auto" w:fill="FFFFFF"/>
        <w:spacing w:before="300" w:beforeAutospacing="0" w:after="225" w:afterAutospacing="0"/>
        <w:textAlignment w:val="baseline"/>
        <w:rPr>
          <w:rFonts w:ascii="Arial" w:hAnsi="Arial" w:cs="Arial"/>
          <w:b w:val="0"/>
          <w:color w:val="000000"/>
        </w:rPr>
      </w:pPr>
    </w:p>
    <w:p w:rsidR="006D793B" w:rsidRDefault="006D793B" w:rsidP="00573CEF">
      <w:pPr>
        <w:pStyle w:val="3"/>
        <w:shd w:val="clear" w:color="auto" w:fill="FFFFFF"/>
        <w:spacing w:before="300" w:beforeAutospacing="0" w:after="225" w:afterAutospacing="0"/>
        <w:textAlignment w:val="baseline"/>
        <w:rPr>
          <w:rFonts w:ascii="Arial" w:hAnsi="Arial" w:cs="Arial"/>
          <w:color w:val="000000"/>
        </w:rPr>
      </w:pPr>
    </w:p>
    <w:p w:rsidR="003F1DFD" w:rsidRPr="00067B31" w:rsidRDefault="003F1DFD" w:rsidP="00CD56CA">
      <w:pPr>
        <w:ind w:left="-1418"/>
      </w:pPr>
    </w:p>
    <w:sectPr w:rsidR="003F1DFD" w:rsidRPr="00067B31" w:rsidSect="00CD56CA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67"/>
    <w:rsid w:val="00067B31"/>
    <w:rsid w:val="000B4567"/>
    <w:rsid w:val="003F1DFD"/>
    <w:rsid w:val="00573CEF"/>
    <w:rsid w:val="006D793B"/>
    <w:rsid w:val="00793B74"/>
    <w:rsid w:val="0092750D"/>
    <w:rsid w:val="00AE7167"/>
    <w:rsid w:val="00CD56CA"/>
    <w:rsid w:val="00E14C78"/>
    <w:rsid w:val="00E74D84"/>
    <w:rsid w:val="00EC6E48"/>
    <w:rsid w:val="00F2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6C7F7"/>
  <w15:chartTrackingRefBased/>
  <w15:docId w15:val="{7CBD4D54-E0F3-4830-94BE-95D13675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D56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56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2021-01-25T19:43:00Z</dcterms:created>
  <dcterms:modified xsi:type="dcterms:W3CDTF">2021-01-25T19:43:00Z</dcterms:modified>
</cp:coreProperties>
</file>